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A172E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172E4">
        <w:rPr>
          <w:rFonts w:ascii="Times New Roman" w:hAnsi="Times New Roman" w:cs="Times New Roman"/>
          <w:b/>
          <w:sz w:val="24"/>
          <w:szCs w:val="24"/>
          <w:lang w:val="bg-BG"/>
        </w:rPr>
        <w:t>543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AE43AA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 w:rsidR="000A04B0">
        <w:rPr>
          <w:rFonts w:ascii="Times New Roman" w:hAnsi="Times New Roman" w:cs="Times New Roman"/>
          <w:b/>
          <w:sz w:val="24"/>
          <w:szCs w:val="24"/>
          <w:lang w:val="bg-BG"/>
        </w:rPr>
        <w:t>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0A04B0" w:rsidRPr="000A04B0" w:rsidRDefault="00BA54DB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r w:rsidR="000A04B0" w:rsidRPr="000A04B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(З</w:t>
      </w:r>
      <w:r w:rsidR="000A04B0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0A04B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A04B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0A04B0">
        <w:rPr>
          <w:rFonts w:ascii="Times New Roman" w:hAnsi="Times New Roman" w:cs="Times New Roman"/>
          <w:sz w:val="24"/>
          <w:szCs w:val="24"/>
        </w:rPr>
        <w:t xml:space="preserve">. № </w:t>
      </w:r>
      <w:r w:rsidR="009E729E">
        <w:rPr>
          <w:rFonts w:ascii="Times New Roman" w:hAnsi="Times New Roman" w:cs="Times New Roman"/>
          <w:sz w:val="24"/>
          <w:szCs w:val="24"/>
          <w:lang w:val="bg-BG"/>
        </w:rPr>
        <w:t>АР - 6272</w:t>
      </w:r>
      <w:r w:rsidR="009E729E">
        <w:rPr>
          <w:rFonts w:ascii="Times New Roman" w:hAnsi="Times New Roman" w:cs="Times New Roman"/>
          <w:sz w:val="24"/>
          <w:szCs w:val="24"/>
        </w:rPr>
        <w:t>/28.11.2025</w:t>
      </w:r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. № 10/27.11.2025 г.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на с. СУМЕР, ЕКАТТЕ 70233,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0A04B0" w:rsidRPr="000A04B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A04B0" w:rsidRPr="000A04B0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4B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№ 10/27.11.2025 г. г.,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с. СУМЕР, ЕКАТТЕ 70233,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№ </w:t>
      </w:r>
      <w:r w:rsidR="009E729E">
        <w:rPr>
          <w:rFonts w:ascii="Times New Roman" w:hAnsi="Times New Roman" w:cs="Times New Roman"/>
          <w:sz w:val="24"/>
          <w:szCs w:val="24"/>
          <w:lang w:val="bg-BG"/>
        </w:rPr>
        <w:t>АР - 6272</w:t>
      </w:r>
      <w:r w:rsidR="009E729E">
        <w:rPr>
          <w:rFonts w:ascii="Times New Roman" w:hAnsi="Times New Roman" w:cs="Times New Roman"/>
          <w:sz w:val="24"/>
          <w:szCs w:val="24"/>
        </w:rPr>
        <w:t>/28.11.2025</w:t>
      </w:r>
      <w:r w:rsidR="009E729E" w:rsidRPr="000A04B0">
        <w:rPr>
          <w:rFonts w:ascii="Times New Roman" w:hAnsi="Times New Roman" w:cs="Times New Roman"/>
          <w:sz w:val="24"/>
          <w:szCs w:val="24"/>
        </w:rPr>
        <w:t xml:space="preserve"> г</w:t>
      </w:r>
      <w:r w:rsidR="009E729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0A04B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623,880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с. СУМЕР,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 § 2е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0A04B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с. СУМЕР, ЕКАТТЕ 70233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lastRenderedPageBreak/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12.00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19.00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5"/>
        <w:gridCol w:w="1253"/>
        <w:gridCol w:w="1887"/>
      </w:tblGrid>
      <w:tr w:rsidR="000A04B0" w:rsidRPr="000A04B0" w:rsidTr="000A04B0">
        <w:trPr>
          <w:jc w:val="center"/>
        </w:trPr>
        <w:tc>
          <w:tcPr>
            <w:tcW w:w="5200" w:type="dxa"/>
            <w:shd w:val="clear" w:color="auto" w:fill="auto"/>
          </w:tcPr>
          <w:p w:rsidR="000A04B0" w:rsidRPr="000A04B0" w:rsidRDefault="000A04B0" w:rsidP="009411C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0A04B0" w:rsidRPr="000A04B0" w:rsidRDefault="000A04B0" w:rsidP="009411C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A04B0" w:rsidRPr="000A04B0" w:rsidRDefault="000A04B0" w:rsidP="009411C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95" w:type="dxa"/>
            <w:shd w:val="clear" w:color="auto" w:fill="auto"/>
          </w:tcPr>
          <w:p w:rsidR="000A04B0" w:rsidRPr="000A04B0" w:rsidRDefault="000A04B0" w:rsidP="009411C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0A04B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0A04B0" w:rsidRPr="000A04B0" w:rsidTr="000A04B0">
        <w:trPr>
          <w:jc w:val="center"/>
        </w:trPr>
        <w:tc>
          <w:tcPr>
            <w:tcW w:w="5200" w:type="dxa"/>
            <w:shd w:val="clear" w:color="auto" w:fill="auto"/>
          </w:tcPr>
          <w:p w:rsidR="000A04B0" w:rsidRPr="000A04B0" w:rsidRDefault="000A04B0" w:rsidP="009411C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A04B0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0A04B0" w:rsidRPr="000A04B0" w:rsidRDefault="000A04B0" w:rsidP="009411C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04B0">
              <w:rPr>
                <w:rFonts w:ascii="Times New Roman" w:hAnsi="Times New Roman" w:cs="Times New Roman"/>
                <w:sz w:val="24"/>
                <w:szCs w:val="24"/>
              </w:rPr>
              <w:t>271.022</w:t>
            </w:r>
          </w:p>
        </w:tc>
        <w:tc>
          <w:tcPr>
            <w:tcW w:w="1595" w:type="dxa"/>
            <w:shd w:val="clear" w:color="auto" w:fill="auto"/>
          </w:tcPr>
          <w:p w:rsidR="000A04B0" w:rsidRPr="000A04B0" w:rsidRDefault="00AE43AA" w:rsidP="000A04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5 121.04</w:t>
            </w:r>
            <w:r w:rsidR="000A04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0A04B0" w:rsidRPr="000A04B0">
              <w:rPr>
                <w:rFonts w:ascii="Times New Roman" w:hAnsi="Times New Roman" w:cs="Times New Roman"/>
                <w:sz w:val="24"/>
                <w:szCs w:val="24"/>
              </w:rPr>
              <w:t>2 618.35</w:t>
            </w:r>
          </w:p>
        </w:tc>
      </w:tr>
    </w:tbl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" – МОНТАНА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4B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A04B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0A04B0">
        <w:rPr>
          <w:rFonts w:ascii="Times New Roman" w:hAnsi="Times New Roman" w:cs="Times New Roman"/>
          <w:sz w:val="24"/>
          <w:szCs w:val="24"/>
        </w:rPr>
        <w:t>.</w:t>
      </w: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04B0" w:rsidRPr="000A04B0" w:rsidRDefault="000A04B0" w:rsidP="000A0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0A04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37C1F">
        <w:rPr>
          <w:rFonts w:ascii="Times New Roman" w:hAnsi="Times New Roman" w:cs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AC6E60" w:rsidRDefault="00AC6E60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AC6E60" w:rsidRPr="00AC6E60" w:rsidRDefault="00CC33FC" w:rsidP="006C5014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AC6E60" w:rsidRPr="00AC6E60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CA" w:rsidRDefault="002F22CA" w:rsidP="00432B22">
      <w:pPr>
        <w:spacing w:after="0" w:line="240" w:lineRule="auto"/>
      </w:pPr>
      <w:r>
        <w:separator/>
      </w:r>
    </w:p>
  </w:endnote>
  <w:endnote w:type="continuationSeparator" w:id="0">
    <w:p w:rsidR="002F22CA" w:rsidRDefault="002F22C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F22C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F22C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CA" w:rsidRDefault="002F22CA" w:rsidP="00432B22">
      <w:pPr>
        <w:spacing w:after="0" w:line="240" w:lineRule="auto"/>
      </w:pPr>
      <w:r>
        <w:separator/>
      </w:r>
    </w:p>
  </w:footnote>
  <w:footnote w:type="continuationSeparator" w:id="0">
    <w:p w:rsidR="002F22CA" w:rsidRDefault="002F22C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26F9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4B0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0355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132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775EB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C7ED8"/>
    <w:rsid w:val="002D59C2"/>
    <w:rsid w:val="002E5FDE"/>
    <w:rsid w:val="002F0FD0"/>
    <w:rsid w:val="002F1860"/>
    <w:rsid w:val="002F22CA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3FE0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1E20"/>
    <w:rsid w:val="00424E4B"/>
    <w:rsid w:val="00432B22"/>
    <w:rsid w:val="00435461"/>
    <w:rsid w:val="0043726A"/>
    <w:rsid w:val="00440F34"/>
    <w:rsid w:val="0044790E"/>
    <w:rsid w:val="00454A8B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87A22"/>
    <w:rsid w:val="004963F0"/>
    <w:rsid w:val="00497F05"/>
    <w:rsid w:val="004C056F"/>
    <w:rsid w:val="004C1920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30AD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5014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2381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790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E729E"/>
    <w:rsid w:val="009F0879"/>
    <w:rsid w:val="009F1404"/>
    <w:rsid w:val="00A02BD9"/>
    <w:rsid w:val="00A14751"/>
    <w:rsid w:val="00A172E4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C6E60"/>
    <w:rsid w:val="00AD3B58"/>
    <w:rsid w:val="00AE069F"/>
    <w:rsid w:val="00AE43AA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3EF0"/>
    <w:rsid w:val="00CA5190"/>
    <w:rsid w:val="00CA586F"/>
    <w:rsid w:val="00CB7998"/>
    <w:rsid w:val="00CC33FC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C1F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619F9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5F45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D235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57</cp:revision>
  <cp:lastPrinted>2025-12-15T11:47:00Z</cp:lastPrinted>
  <dcterms:created xsi:type="dcterms:W3CDTF">2024-11-19T11:02:00Z</dcterms:created>
  <dcterms:modified xsi:type="dcterms:W3CDTF">2025-12-15T13:32:00Z</dcterms:modified>
</cp:coreProperties>
</file>